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3A8F" w14:textId="0FF6DC04" w:rsidR="00F34A97" w:rsidRDefault="00F34A97" w:rsidP="00F34A97">
      <w:pPr>
        <w:pStyle w:val="NormalnyWeb"/>
      </w:pPr>
      <w:r>
        <w:t> Zwracam się z prośbą o wydanie pozwolenia na zakup i posiadanie broni palnej:</w:t>
      </w:r>
    </w:p>
    <w:p w14:paraId="36E15F42" w14:textId="77777777" w:rsidR="00F34A97" w:rsidRDefault="00F34A97" w:rsidP="00F34A97">
      <w:pPr>
        <w:pStyle w:val="NormalnyWeb"/>
      </w:pPr>
      <w:r>
        <w:t>1) Proszę o wydanie pozwolenia na posiadanie niżej wymienionych rodzajów oraz ilości broni palnej sportowej:</w:t>
      </w:r>
      <w:r>
        <w:br/>
        <w:t>a) bocznego zapłonu z lufami gwintowanymi, o kalibrze do 6 mm – 2 sztuki (słownie: dwie),</w:t>
      </w:r>
      <w:r>
        <w:br/>
        <w:t>b) centralnego zapłonu z lufami gwintowanymi, o kalibrze do 12 mm – 8 sztuk (słownie: osiem) w postaci:</w:t>
      </w:r>
      <w:r>
        <w:br/>
        <w:t xml:space="preserve">– pistoletu do statycznego, tarczowego strzelania sportowego (np. konkurencje </w:t>
      </w:r>
      <w:proofErr w:type="spellStart"/>
      <w:r>
        <w:t>Pcz</w:t>
      </w:r>
      <w:proofErr w:type="spellEnd"/>
      <w:r>
        <w:t xml:space="preserve"> 10z15, </w:t>
      </w:r>
      <w:proofErr w:type="spellStart"/>
      <w:r>
        <w:t>Pcz</w:t>
      </w:r>
      <w:proofErr w:type="spellEnd"/>
      <w:r>
        <w:t xml:space="preserve"> 30)</w:t>
      </w:r>
      <w:r>
        <w:br/>
        <w:t xml:space="preserve">– pistoletu do strzelania dynamicznego sportowego w systemie International </w:t>
      </w:r>
      <w:proofErr w:type="spellStart"/>
      <w:r>
        <w:t>Practical</w:t>
      </w:r>
      <w:proofErr w:type="spellEnd"/>
      <w:r>
        <w:t xml:space="preserve"> </w:t>
      </w:r>
      <w:proofErr w:type="spellStart"/>
      <w:r>
        <w:t>Shooting</w:t>
      </w:r>
      <w:proofErr w:type="spellEnd"/>
      <w:r>
        <w:t xml:space="preserve">, </w:t>
      </w:r>
      <w:proofErr w:type="spellStart"/>
      <w:r>
        <w:t>Confederation</w:t>
      </w:r>
      <w:proofErr w:type="spellEnd"/>
      <w:r>
        <w:t xml:space="preserve"> (IPSC),</w:t>
      </w:r>
      <w:r>
        <w:br/>
        <w:t>– pistoletu do strzelania dynamicznego sportowo-obronnego w systemie Pistolet i Rewolwer Obronny (</w:t>
      </w:r>
      <w:proofErr w:type="spellStart"/>
      <w:r>
        <w:t>PiRO</w:t>
      </w:r>
      <w:proofErr w:type="spellEnd"/>
      <w:r>
        <w:t xml:space="preserve">), Liga </w:t>
      </w:r>
      <w:proofErr w:type="spellStart"/>
      <w:r>
        <w:t>Sportera</w:t>
      </w:r>
      <w:proofErr w:type="spellEnd"/>
      <w:r>
        <w:t xml:space="preserve"> oraz konkurencji 3Gun,</w:t>
      </w:r>
      <w:r>
        <w:br/>
        <w:t xml:space="preserve">– rewolweru do strzelania dynamicznego w systemie </w:t>
      </w:r>
      <w:proofErr w:type="spellStart"/>
      <w:r>
        <w:t>PiRO</w:t>
      </w:r>
      <w:proofErr w:type="spellEnd"/>
      <w:r>
        <w:t>,</w:t>
      </w:r>
      <w:r>
        <w:br/>
        <w:t>– karabinu samopowtarzalnego do strzelań dynamicznych w systemie IPSC,</w:t>
      </w:r>
      <w:r>
        <w:br/>
        <w:t>– karabinu samopowtarzalnego do statycznych strzelań tarczowych na 50m,</w:t>
      </w:r>
      <w:r>
        <w:br/>
        <w:t xml:space="preserve">– karabinu (sztucera) powtarzalnego do strzelań precyzyjnych na 100m (także w Lidze </w:t>
      </w:r>
      <w:proofErr w:type="spellStart"/>
      <w:r>
        <w:t>Sportera</w:t>
      </w:r>
      <w:proofErr w:type="spellEnd"/>
      <w:r>
        <w:t>),</w:t>
      </w:r>
      <w:r>
        <w:br/>
        <w:t>– karabinu powtarzalnego do strzelań długodystansowych z użyciem lunety na 300m.</w:t>
      </w:r>
    </w:p>
    <w:p w14:paraId="7F10429C" w14:textId="77777777" w:rsidR="00F34A97" w:rsidRDefault="00F34A97" w:rsidP="00F34A97">
      <w:pPr>
        <w:pStyle w:val="NormalnyWeb"/>
      </w:pPr>
      <w:r>
        <w:t>w łącznej ilości 10 (słownie: dziesięciu) egzemplarzy do celów sportowych.</w:t>
      </w:r>
    </w:p>
    <w:p w14:paraId="2DD8607F" w14:textId="77777777" w:rsidR="00F34A97" w:rsidRDefault="00F34A97" w:rsidP="00F34A97">
      <w:pPr>
        <w:pStyle w:val="NormalnyWeb"/>
      </w:pPr>
      <w:r>
        <w:t>2) Proszę o wydanie pozwolenia na posiadanie 10 (słownie: dziesięciu) jednostek broni palnej sportowej do celów kolekcjonerskich.</w:t>
      </w:r>
      <w:r>
        <w:br/>
        <w:t>– pistoletu Parabellum P08 kaliber 9x19mm,</w:t>
      </w:r>
      <w:r>
        <w:br/>
        <w:t>– pistoletu TT kaliber 7,62x25mm,</w:t>
      </w:r>
      <w:r>
        <w:br/>
        <w:t>– pistoletu Walther P38 kaliber 9x19mm,</w:t>
      </w:r>
      <w:r>
        <w:br/>
        <w:t>– pistoletu VIS kaliber 9x19mm,</w:t>
      </w:r>
      <w:r>
        <w:br/>
        <w:t>– karabinu powtarzalnego Mauser 98k kaliber 8x57mm</w:t>
      </w:r>
      <w:r>
        <w:br/>
        <w:t>– karabinu powtarzalnego Mosin wz. 1891 kaliber 7,62x54mm R</w:t>
      </w:r>
      <w:r>
        <w:br/>
        <w:t>– karabinu samopowtarzalnego Mauser G43 kaliber 8x57mm</w:t>
      </w:r>
      <w:r>
        <w:br/>
        <w:t>– karabinu samopowtarzalnego SWT kaliber 7,62x54mm R</w:t>
      </w:r>
      <w:r>
        <w:br/>
        <w:t xml:space="preserve">– strzelby powtarzalnej typu „pump </w:t>
      </w:r>
      <w:proofErr w:type="spellStart"/>
      <w:r>
        <w:t>action</w:t>
      </w:r>
      <w:proofErr w:type="spellEnd"/>
      <w:r>
        <w:t>” Remington 870 kaliber 12/70</w:t>
      </w:r>
      <w:r>
        <w:br/>
        <w:t>– strzelby samopowtarzalnej SPAS 12 kaliber 12/70</w:t>
      </w:r>
    </w:p>
    <w:p w14:paraId="60FAAB7F" w14:textId="77777777" w:rsidR="00F34A97" w:rsidRDefault="00F34A97" w:rsidP="00F34A97">
      <w:pPr>
        <w:pStyle w:val="NormalnyWeb"/>
      </w:pPr>
      <w:r>
        <w:t>3) Proszę o dopuszczenie mnie do posiadania broni palnej sportowej podczas uczestnictwa, organizacji lub przeprowadzania strzeleckich zawodów sportowych.</w:t>
      </w:r>
    </w:p>
    <w:p w14:paraId="0B920C4B" w14:textId="77777777" w:rsidR="00F34A97" w:rsidRDefault="00F34A97" w:rsidP="00F34A97">
      <w:pPr>
        <w:pStyle w:val="NormalnyWeb"/>
      </w:pPr>
      <w:r>
        <w:t xml:space="preserve">Wyżej wymieniona broń do celów sportowych w takiej ilości jest mi niezbędna do wykonywania strzelań we współzawodnictwie sportowym, podnoszenia własnych kwalifikacji strzeleckich w różnych konkurencjach oraz utrzymania swojej kondycji strzeleckiej na odpowiednim poziomie. Broń wyczynowa do celów sportowych musi być spersonalizowana dla zawodnika oraz do danej konkurencji. Ponadto niektóre konkurencje stawiają rygorystyczne wymogi dla dopuszczalnych parametrów broni. Z tego powodu nie mogę używać jednego egzemplarza broni do kilku konkurencji o różnym przebiegu – na przykład strzelań dynamicznych i statycznych. Ponadto w moim macierzystym klubie </w:t>
      </w:r>
      <w:proofErr w:type="spellStart"/>
      <w:r>
        <w:t>xxxxxxxx</w:t>
      </w:r>
      <w:proofErr w:type="spellEnd"/>
      <w:r>
        <w:t xml:space="preserve"> regulamin nie dopuszcza używania pistoletów klubowych w zawodach dynamicznych, niezbędne jest posiadanie własnej broni. Dlatego w zakresie pistoletowych strzelań dynamicznych dotychczas biorę jedynie udział w treningach, organizowanych przez Sekcję Wyszkolenia Strzeleckiego FIA. W innych konkurencjach dotychczas starałem się </w:t>
      </w:r>
      <w:r>
        <w:lastRenderedPageBreak/>
        <w:t xml:space="preserve">brać udział z użyciem różnych rodzajów broni klubowej, co jednak znacząco podnosi koszty startu w zawodach, a komercyjnie udostępniana broń klubowa ulega częstszym awariom niż prywatna broń zawodników. Dokumentem potwierdzającym moje treningi w klubie </w:t>
      </w:r>
      <w:proofErr w:type="spellStart"/>
      <w:r>
        <w:t>xxxxxxx</w:t>
      </w:r>
      <w:proofErr w:type="spellEnd"/>
      <w:r>
        <w:t xml:space="preserve"> są wpisy w Książce Strzelań oraz Książce Strzelań Dynamicznych.</w:t>
      </w:r>
    </w:p>
    <w:p w14:paraId="7CEE54F6" w14:textId="77777777" w:rsidR="00F34A97" w:rsidRDefault="00F34A97" w:rsidP="00F34A97">
      <w:pPr>
        <w:pStyle w:val="NormalnyWeb"/>
      </w:pPr>
      <w:r>
        <w:t xml:space="preserve">Od dawna aktywnie uczestniczę w zawodach strzeleckich – początkowo w konkurencjach pneumatycznych i bocznego zapłonu w reprezentacji xx Liceum Ogólnokształcącego i Ligi Obrony Kraju, a obecnie w ramach członkostwa w klubie </w:t>
      </w:r>
      <w:proofErr w:type="spellStart"/>
      <w:r>
        <w:t>xxxxx</w:t>
      </w:r>
      <w:proofErr w:type="spellEnd"/>
      <w:r>
        <w:t>. Ponadto reprezentuję na zawodach stowarzyszenie obronne FIA (</w:t>
      </w:r>
      <w:proofErr w:type="spellStart"/>
      <w:r>
        <w:t>Fideles</w:t>
      </w:r>
      <w:proofErr w:type="spellEnd"/>
      <w:r>
        <w:t xml:space="preserve"> et </w:t>
      </w:r>
      <w:proofErr w:type="spellStart"/>
      <w:r>
        <w:t>Instructi</w:t>
      </w:r>
      <w:proofErr w:type="spellEnd"/>
      <w:r>
        <w:t xml:space="preserve"> </w:t>
      </w:r>
      <w:proofErr w:type="spellStart"/>
      <w:r>
        <w:t>Armis</w:t>
      </w:r>
      <w:proofErr w:type="spellEnd"/>
      <w:r>
        <w:t xml:space="preserve"> – Wierni w Gotowości pod Bronią), na przykład podczas konkurencji organizowanych przez jednostki wojskowe.</w:t>
      </w:r>
    </w:p>
    <w:p w14:paraId="5E3E58A7" w14:textId="77777777" w:rsidR="00F34A97" w:rsidRDefault="00F34A97" w:rsidP="00F34A97">
      <w:pPr>
        <w:pStyle w:val="NormalnyWeb"/>
      </w:pPr>
      <w:r>
        <w:t>Nadmieniam także, że chcę korzystać z broni na świadectwo, jaka jest dostępna w moim macierzystym klubie strzeleckim i dlatego wnoszę o dopuszczenie mnie do posiadania broni podczas uczestnictwa, organizacji lub przeprowadzania strzeleckich zawodów sportowych.</w:t>
      </w:r>
    </w:p>
    <w:p w14:paraId="18DBDF1A" w14:textId="77777777" w:rsidR="00F34A97" w:rsidRDefault="00F34A97" w:rsidP="00F34A97">
      <w:pPr>
        <w:pStyle w:val="NormalnyWeb"/>
      </w:pPr>
      <w:r>
        <w:t>Po mojej stronie nie występują żadne negatywne przesłanki uniemożliwiające posiadanie pozwolenia na broń, a nadto przedstawiam ważną przyczynę posiadania broni:</w:t>
      </w:r>
    </w:p>
    <w:p w14:paraId="460AB985" w14:textId="77777777" w:rsidR="00F34A97" w:rsidRDefault="00F34A97" w:rsidP="00F34A97">
      <w:pPr>
        <w:pStyle w:val="NormalnyWeb"/>
      </w:pPr>
      <w:r>
        <w:t>Do celów sportowych, jaką – stosownie do art. 10 ust. 3 ustawy o broni i amunicji – jest:</w:t>
      </w:r>
      <w:r>
        <w:br/>
        <w:t xml:space="preserve">1) moje członkostwo w stowarzyszeniu o charakterze strzeleckim tj. w Związkowym Klubie Strzeleckim </w:t>
      </w:r>
      <w:proofErr w:type="spellStart"/>
      <w:r>
        <w:t>xxxxxxxxx</w:t>
      </w:r>
      <w:proofErr w:type="spellEnd"/>
      <w:r>
        <w:br/>
        <w:t>2) posiadanie kwalifikacji sportowych o których mowa w art. 10b wspomnianej ustawy tj. patentu strzeleckiego PZSS Nr xxx</w:t>
      </w:r>
      <w:r>
        <w:br/>
        <w:t>3) posiadanie licencji PZSS Nr xxx</w:t>
      </w:r>
    </w:p>
    <w:p w14:paraId="247BEB53" w14:textId="77777777" w:rsidR="00F34A97" w:rsidRDefault="00F34A97" w:rsidP="00F34A97">
      <w:pPr>
        <w:pStyle w:val="NormalnyWeb"/>
      </w:pPr>
      <w:r>
        <w:t>Sportowej do celów kolekcjonerskich, jaką – stosownie do art. 10 ust. 3 pkt. 5 ustawy o broni i amunicji – jest udokumentowane członkostwo w stowarzyszeniu o charakterze kolekcjonerskim tj.:</w:t>
      </w:r>
      <w:r>
        <w:br/>
        <w:t xml:space="preserve">Spełniam kryteria, o których mowa w art. 30 ust. 1 , 1a i 1b ustawy o broni i amunicji, do uzyskania dopuszczenia mnie do posiadania broni palnej sportowej podczas uczestnictwa, organizacji lub przeprowadzania strzeleckich zawodów sportowych, gdyż jestem posiadaczem licencji zawodnika strzelectwa sportowego nadanej przez Polski związek Strzelectwa Sportowego. Jako członek klubu strzeleckiego </w:t>
      </w:r>
      <w:proofErr w:type="spellStart"/>
      <w:r>
        <w:t>xxxxxxx</w:t>
      </w:r>
      <w:proofErr w:type="spellEnd"/>
      <w:r>
        <w:t xml:space="preserve"> mam zamiar pomagać w organizacji i przeprowadzaniu zawodów sportowych oraz pikników strzeleckich.</w:t>
      </w:r>
    </w:p>
    <w:p w14:paraId="40FF97FC" w14:textId="77777777" w:rsidR="00F34A97" w:rsidRDefault="00F34A97" w:rsidP="00F34A97">
      <w:pPr>
        <w:pStyle w:val="NormalnyWeb"/>
      </w:pPr>
      <w:r>
        <w:t xml:space="preserve">Nie należę do osób wymienionych w art. 15 ust. 1 pkt. 2 – 4 ustawy z dnia 21 maja 1999r. o broni i amunicji (Dz. U. Nr 53, poz. 549, z </w:t>
      </w:r>
      <w:proofErr w:type="spellStart"/>
      <w:r>
        <w:t>późn</w:t>
      </w:r>
      <w:proofErr w:type="spellEnd"/>
      <w:r>
        <w:t>. zm.).</w:t>
      </w:r>
    </w:p>
    <w:p w14:paraId="2876674E" w14:textId="77777777" w:rsidR="00F34A97" w:rsidRDefault="00F34A97" w:rsidP="00F34A97">
      <w:pPr>
        <w:pStyle w:val="NormalnyWeb"/>
      </w:pPr>
      <w:r>
        <w:t xml:space="preserve">Nadmieniam, że poprzez członkostwo w Związkowym Klubie Strzeleckim </w:t>
      </w:r>
      <w:proofErr w:type="spellStart"/>
      <w:r>
        <w:t>xxxx</w:t>
      </w:r>
      <w:proofErr w:type="spellEnd"/>
      <w:r>
        <w:t>, które jest członkiem Polskiego Związku Strzelectwa Sportowego, jestem również członkiem PZSS, co w powiązaniu z przedstawionym wyżej patentem i licencją zwalnia mnie – stosowanie do art. 16 ust. 2 cytowanej ustawy – z egzaminu przed organem Policji.</w:t>
      </w:r>
    </w:p>
    <w:p w14:paraId="6165DD1F" w14:textId="77777777" w:rsidR="00F34A97" w:rsidRDefault="00F34A97" w:rsidP="00F34A97">
      <w:pPr>
        <w:pStyle w:val="NormalnyWeb"/>
      </w:pPr>
      <w:r>
        <w:t>Informuję jednocześnie, że strzelectwo sportowe zamierzam uprawiać zarówno uczestnicząc we współzawodnictwie sportowym w ramach PZSS, jak również poza strukturami tego Związku. Chcę też strzelać ze wszystkich rodzajów broni palnej sportowej, a także uczestniczyć w różnych konkurencjach strzelań precyzyjnych, historycznych dynamicznych i długodystansowych. Dlatego chcę posiadać 10 egzemplarzy broni do celów sportowych i jest to absolutne minimum, bez którego nie da się aktywnie uprawiać sportu strzeleckiego w wielu dyscyplinach.</w:t>
      </w:r>
    </w:p>
    <w:p w14:paraId="1BE0DA89" w14:textId="77777777" w:rsidR="00F34A97" w:rsidRDefault="00F34A97" w:rsidP="00F34A97">
      <w:pPr>
        <w:pStyle w:val="NormalnyWeb"/>
      </w:pPr>
      <w:r>
        <w:lastRenderedPageBreak/>
        <w:t>W przypadku pozytywnego rozpatrzenia mojego wniosku rezygnuję z przysługującego mi prawa do zapoznania się z aktami sprawy.</w:t>
      </w:r>
      <w:r>
        <w:br/>
        <w:t>Uprzejmie proszę o pozytywne rozpatrzenie mojego wniosku.</w:t>
      </w:r>
    </w:p>
    <w:p w14:paraId="1C2C7F4E" w14:textId="77777777" w:rsidR="00F34A97" w:rsidRDefault="00F34A97" w:rsidP="00F34A97">
      <w:pPr>
        <w:pStyle w:val="NormalnyWeb"/>
      </w:pPr>
      <w:r>
        <w:t>Z poważaniem,</w:t>
      </w:r>
      <w:r>
        <w:br/>
        <w:t>Imię Nazwisko</w:t>
      </w:r>
    </w:p>
    <w:p w14:paraId="721C9C63" w14:textId="77777777" w:rsidR="00F34A97" w:rsidRDefault="00F34A97" w:rsidP="00F34A97">
      <w:pPr>
        <w:pStyle w:val="NormalnyWeb"/>
      </w:pPr>
      <w:r>
        <w:t>Załączniki do podania:</w:t>
      </w:r>
      <w:r>
        <w:br/>
        <w:t>1) Dowód wniesienia opłaty skarbowej w kwocie 242zł, za wydanie pozwolenia na broń do celów sportowych,</w:t>
      </w:r>
      <w:r>
        <w:br/>
        <w:t>3) Dowód wniesienia opłaty skarbowej w kwocie 10 zł, za dopuszczenie do broni,</w:t>
      </w:r>
      <w:r>
        <w:br/>
        <w:t>4) Dokument potwierdzający fakt członkostwa w stowarzyszeniu o charakterze strzeleckim w postaci zaświadczenia o członkostwie w Związkowym Klubie Strzeleckim wraz z zaświadczeniem o startach w zawodach sportowych w ramach reprezentacji klubu</w:t>
      </w:r>
      <w:r>
        <w:br/>
        <w:t>5) Dokument potwierdzający posiadanie kwalifikacji sportowych, o których mowa w art. 10b</w:t>
      </w:r>
      <w:r>
        <w:br/>
        <w:t>ustawy o broni i amunicji w postaci patentu strzeleckiego PZSS Nr xxx</w:t>
      </w:r>
      <w:r>
        <w:br/>
        <w:t>6) Licencja właściwego polskiego związku sportowego w postaci licencji PZSS Nr xxx</w:t>
      </w:r>
      <w:r>
        <w:br/>
        <w:t>7) Orzeczenie lekarskie wydane przez uprawnionego lekarza z dnia xxx</w:t>
      </w:r>
      <w:r>
        <w:br/>
        <w:t>8) Orzeczenie psychologiczne wydane przez uprawnionego psychologa z dnia xxx</w:t>
      </w:r>
      <w:r>
        <w:br/>
        <w:t>9) Zaświadczenie o członkostwie</w:t>
      </w:r>
      <w:r>
        <w:br/>
        <w:t>10) Dwa zdjęcia w formacie 3 x 4 cm,</w:t>
      </w:r>
      <w:r>
        <w:br/>
        <w:t>11) Kopia dowodu osobistego,</w:t>
      </w:r>
      <w:r>
        <w:br/>
        <w:t>12) Oświadczenie o miejscu zamieszkania (miejscu stałego pobytu-jeżeli jest inne niż miejsce zameldowania).</w:t>
      </w:r>
    </w:p>
    <w:p w14:paraId="6C6911DD" w14:textId="12686905" w:rsidR="002060DD" w:rsidRPr="00F34A97" w:rsidRDefault="002060DD" w:rsidP="00F34A97"/>
    <w:sectPr w:rsidR="002060DD" w:rsidRPr="00F34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05"/>
    <w:rsid w:val="002060DD"/>
    <w:rsid w:val="007C3BF1"/>
    <w:rsid w:val="00EF6805"/>
    <w:rsid w:val="00F34A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0B67"/>
  <w15:chartTrackingRefBased/>
  <w15:docId w15:val="{7C24EBB8-6FB8-46E9-81E6-FFAD5B52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34A9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97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1060</Words>
  <Characters>6365</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Grygianiec</dc:creator>
  <cp:keywords/>
  <dc:description/>
  <cp:lastModifiedBy>Michał Grygianiec</cp:lastModifiedBy>
  <cp:revision>2</cp:revision>
  <dcterms:created xsi:type="dcterms:W3CDTF">2022-03-09T22:01:00Z</dcterms:created>
  <dcterms:modified xsi:type="dcterms:W3CDTF">2022-03-09T22:24:00Z</dcterms:modified>
</cp:coreProperties>
</file>